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551" w:rsidRDefault="00D324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2B5A53" wp14:editId="2534D568">
                <wp:simplePos x="0" y="0"/>
                <wp:positionH relativeFrom="page">
                  <wp:posOffset>3093057</wp:posOffset>
                </wp:positionH>
                <wp:positionV relativeFrom="paragraph">
                  <wp:posOffset>5764695</wp:posOffset>
                </wp:positionV>
                <wp:extent cx="4160520" cy="3869303"/>
                <wp:effectExtent l="19050" t="19050" r="11430" b="171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3869303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6891" w:rsidRPr="00A0573D" w:rsidRDefault="005B6D33" w:rsidP="00D32440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0"/>
                                <w:szCs w:val="18"/>
                              </w:rPr>
                            </w:pP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u w:val="single"/>
                              </w:rPr>
                              <w:t>S</w:t>
                            </w:r>
                            <w:r w:rsidR="00B22C78"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u w:val="single"/>
                              </w:rPr>
                              <w:t>kills:</w:t>
                            </w:r>
                            <w:r w:rsidR="00316404" w:rsidRPr="00D32440">
                              <w:rPr>
                                <w:rFonts w:cstheme="minorHAnsi"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="00316404" w:rsidRPr="001B0BA7">
                              <w:rPr>
                                <w:rFonts w:cstheme="minorHAnsi"/>
                                <w:sz w:val="14"/>
                                <w:szCs w:val="18"/>
                              </w:rPr>
                              <w:br/>
                            </w:r>
                            <w:r w:rsidR="00316404" w:rsidRPr="001B0BA7">
                              <w:rPr>
                                <w:rFonts w:cstheme="minorHAnsi"/>
                                <w:sz w:val="14"/>
                                <w:szCs w:val="18"/>
                              </w:rPr>
                              <w:br/>
                            </w:r>
                          </w:p>
                          <w:p w:rsidR="00B22C78" w:rsidRPr="00A0573D" w:rsidRDefault="00316404" w:rsidP="0031640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0"/>
                                <w:szCs w:val="18"/>
                              </w:rPr>
                            </w:pPr>
                            <w:r w:rsidRPr="00A0573D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0"/>
                                <w:szCs w:val="18"/>
                              </w:rPr>
                              <w:br/>
                            </w:r>
                          </w:p>
                          <w:p w:rsidR="0007714B" w:rsidRPr="0007714B" w:rsidRDefault="0007714B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2"/>
                              </w:rPr>
                            </w:pPr>
                          </w:p>
                          <w:p w:rsidR="00565B92" w:rsidRPr="00565B92" w:rsidRDefault="00565B92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2B5A53" id="Rounded Rectangle 8" o:spid="_x0000_s1026" style="position:absolute;margin-left:243.55pt;margin-top:453.9pt;width:327.6pt;height:304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" filled="f" strokecolor="black [3213]" strokeweight="2.25pt">
                <v:stroke joinstyle="miter"/>
                <v:textbox>
                  <w:txbxContent>
                    <w:p w:rsidR="00446891" w:rsidRPr="00A0573D" w:rsidRDefault="005B6D33" w:rsidP="00D32440">
                      <w:pPr>
                        <w:jc w:val="center"/>
                        <w:rPr>
                          <w:rFonts w:ascii="SassoonCRInfant" w:hAnsi="SassoonCRInfant" w:cstheme="minorHAnsi"/>
                          <w:color w:val="000000" w:themeColor="text1"/>
                          <w:sz w:val="40"/>
                          <w:szCs w:val="18"/>
                        </w:rPr>
                      </w:pP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  <w:u w:val="single"/>
                        </w:rPr>
                        <w:t>S</w:t>
                      </w:r>
                      <w:r w:rsidR="00B22C78"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  <w:u w:val="single"/>
                        </w:rPr>
                        <w:t>kills:</w:t>
                      </w:r>
                      <w:r w:rsidR="00316404" w:rsidRPr="00D32440">
                        <w:rPr>
                          <w:rFonts w:cstheme="minorHAnsi"/>
                          <w:sz w:val="14"/>
                          <w:szCs w:val="18"/>
                        </w:rPr>
                        <w:t xml:space="preserve"> </w:t>
                      </w:r>
                      <w:r w:rsidR="00316404" w:rsidRPr="001B0BA7">
                        <w:rPr>
                          <w:rFonts w:cstheme="minorHAnsi"/>
                          <w:sz w:val="14"/>
                          <w:szCs w:val="18"/>
                        </w:rPr>
                        <w:br/>
                      </w:r>
                      <w:r w:rsidR="00316404" w:rsidRPr="001B0BA7">
                        <w:rPr>
                          <w:rFonts w:cstheme="minorHAnsi"/>
                          <w:sz w:val="14"/>
                          <w:szCs w:val="18"/>
                        </w:rPr>
                        <w:br/>
                      </w:r>
                    </w:p>
                    <w:p w:rsidR="00B22C78" w:rsidRPr="00A0573D" w:rsidRDefault="00316404" w:rsidP="00316404">
                      <w:pPr>
                        <w:jc w:val="center"/>
                        <w:rPr>
                          <w:rFonts w:ascii="SassoonCRInfant" w:hAnsi="SassoonCRInfant" w:cstheme="minorHAnsi"/>
                          <w:color w:val="000000" w:themeColor="text1"/>
                          <w:sz w:val="40"/>
                          <w:szCs w:val="18"/>
                        </w:rPr>
                      </w:pPr>
                      <w:r w:rsidRPr="00A0573D">
                        <w:rPr>
                          <w:rFonts w:ascii="SassoonCRInfant" w:hAnsi="SassoonCRInfant" w:cstheme="minorHAnsi"/>
                          <w:color w:val="000000" w:themeColor="text1"/>
                          <w:sz w:val="40"/>
                          <w:szCs w:val="18"/>
                        </w:rPr>
                        <w:br/>
                      </w:r>
                    </w:p>
                    <w:p w:rsidR="0007714B" w:rsidRPr="0007714B" w:rsidRDefault="0007714B" w:rsidP="00B22C78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52"/>
                        </w:rPr>
                      </w:pPr>
                    </w:p>
                    <w:p w:rsidR="00565B92" w:rsidRPr="00565B92" w:rsidRDefault="00565B92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81F7F6" wp14:editId="2D128923">
                <wp:simplePos x="0" y="0"/>
                <wp:positionH relativeFrom="page">
                  <wp:posOffset>254414</wp:posOffset>
                </wp:positionH>
                <wp:positionV relativeFrom="paragraph">
                  <wp:posOffset>5764392</wp:posOffset>
                </wp:positionV>
                <wp:extent cx="2783840" cy="3792772"/>
                <wp:effectExtent l="19050" t="19050" r="16510" b="1778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3840" cy="3792772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2C78" w:rsidRPr="001B0BA7" w:rsidRDefault="00D56A8E" w:rsidP="0031640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</w:pP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u w:val="single"/>
                              </w:rPr>
                              <w:t>We already know</w:t>
                            </w:r>
                            <w:r w:rsidR="00B22C78"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u w:val="single"/>
                              </w:rPr>
                              <w:t>:</w:t>
                            </w: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br/>
                              <w:t xml:space="preserve">- </w:t>
                            </w:r>
                            <w:r w:rsidR="001B0BA7"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How to u</w:t>
                            </w: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se a pencil to make an outline of a drawing.</w:t>
                            </w: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br/>
                              <w:t xml:space="preserve">- How to </w:t>
                            </w:r>
                            <w:r w:rsidR="00D32440"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mix primary colours to make secondary colours.</w:t>
                            </w:r>
                            <w:r w:rsidRPr="00D32440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br/>
                              <w:t>- How to look carefully at what we are drawing.</w:t>
                            </w: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56"/>
                                <w:u w:val="single"/>
                              </w:rPr>
                              <w:br/>
                            </w: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81F7F6" id="Rounded Rectangle 4" o:spid="_x0000_s1027" style="position:absolute;margin-left:20.05pt;margin-top:453.9pt;width:219.2pt;height:298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" filled="f" strokecolor="black [3213]" strokeweight="2.25pt">
                <v:stroke joinstyle="miter"/>
                <v:textbox>
                  <w:txbxContent>
                    <w:p w:rsidR="00B22C78" w:rsidRPr="001B0BA7" w:rsidRDefault="00D56A8E" w:rsidP="0031640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</w:pP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  <w:u w:val="single"/>
                        </w:rPr>
                        <w:t>We already know</w:t>
                      </w:r>
                      <w:r w:rsidR="00B22C78"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  <w:u w:val="single"/>
                        </w:rPr>
                        <w:t>:</w:t>
                      </w: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br/>
                        <w:t xml:space="preserve">- </w:t>
                      </w:r>
                      <w:r w:rsidR="001B0BA7"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How to u</w:t>
                      </w: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se a pencil to make an outline of a drawing.</w:t>
                      </w: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br/>
                        <w:t xml:space="preserve">- How to </w:t>
                      </w:r>
                      <w:r w:rsidR="00D32440"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mix primary colours to make secondary colours.</w:t>
                      </w:r>
                      <w:r w:rsidRPr="00D32440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br/>
                        <w:t>- How to look carefully at what we are drawing.</w:t>
                      </w: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56"/>
                          <w:u w:val="single"/>
                        </w:rPr>
                        <w:br/>
                      </w: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BD2102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B23C56D" wp14:editId="6659CBE6">
            <wp:simplePos x="0" y="0"/>
            <wp:positionH relativeFrom="column">
              <wp:posOffset>3911544</wp:posOffset>
            </wp:positionH>
            <wp:positionV relativeFrom="paragraph">
              <wp:posOffset>2071232</wp:posOffset>
            </wp:positionV>
            <wp:extent cx="795130" cy="532301"/>
            <wp:effectExtent l="0" t="0" r="5080" b="1270"/>
            <wp:wrapNone/>
            <wp:docPr id="14" name="Picture 14" descr="15 Stitches Every Embroiderer Should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5 Stitches Every Embroiderer Should Kno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53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102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DF02693" wp14:editId="21049E16">
            <wp:simplePos x="0" y="0"/>
            <wp:positionH relativeFrom="margin">
              <wp:posOffset>5104406</wp:posOffset>
            </wp:positionH>
            <wp:positionV relativeFrom="paragraph">
              <wp:posOffset>3132400</wp:posOffset>
            </wp:positionV>
            <wp:extent cx="811033" cy="704215"/>
            <wp:effectExtent l="0" t="0" r="8255" b="635"/>
            <wp:wrapNone/>
            <wp:docPr id="13" name="Picture 13" descr="How to Easily Thread a Sewing Needle: 10+ Hacks - MindyM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w to Easily Thread a Sewing Needle: 10+ Hacks - MindyMak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8" t="35989" r="16276" b="1871"/>
                    <a:stretch/>
                  </pic:blipFill>
                  <pic:spPr bwMode="auto">
                    <a:xfrm>
                      <a:off x="0" y="0"/>
                      <a:ext cx="811033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102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9316CD0" wp14:editId="08283198">
            <wp:simplePos x="0" y="0"/>
            <wp:positionH relativeFrom="column">
              <wp:posOffset>2789224</wp:posOffset>
            </wp:positionH>
            <wp:positionV relativeFrom="paragraph">
              <wp:posOffset>4163695</wp:posOffset>
            </wp:positionV>
            <wp:extent cx="1271905" cy="404495"/>
            <wp:effectExtent l="0" t="0" r="4445" b="0"/>
            <wp:wrapNone/>
            <wp:docPr id="12" name="Picture 12" descr="Different ways to finish your stitch - Sarah's Hand Embroidery Tuto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ifferent ways to finish your stitch - Sarah's Hand Embroidery Tutorial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722" r="29110" b="27731"/>
                    <a:stretch/>
                  </pic:blipFill>
                  <pic:spPr bwMode="auto">
                    <a:xfrm>
                      <a:off x="0" y="0"/>
                      <a:ext cx="1271905" cy="40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8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35962" wp14:editId="6088AAD0">
                <wp:simplePos x="0" y="0"/>
                <wp:positionH relativeFrom="margin">
                  <wp:posOffset>-628153</wp:posOffset>
                </wp:positionH>
                <wp:positionV relativeFrom="paragraph">
                  <wp:posOffset>978009</wp:posOffset>
                </wp:positionV>
                <wp:extent cx="7006590" cy="3737113"/>
                <wp:effectExtent l="19050" t="19050" r="22860" b="158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590" cy="3737113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2C78" w:rsidRPr="00D56A8E" w:rsidRDefault="00B22C78" w:rsidP="00446891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Vocabulary:</w:t>
                            </w:r>
                          </w:p>
                          <w:p w:rsidR="00446891" w:rsidRDefault="00446891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embroidery</w:t>
                            </w:r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:</w:t>
                            </w:r>
                            <w:r w:rsidR="00D56A8E"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the art of decorating fabric by using a needle and thread to create patterns or pictures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br/>
                            </w:r>
                          </w:p>
                          <w:p w:rsidR="00B22C78" w:rsidRPr="00D56A8E" w:rsidRDefault="00446891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thread</w:t>
                            </w:r>
                            <w:proofErr w:type="gramEnd"/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when you put thread through the hole in the needle</w:t>
                            </w:r>
                            <w:r w:rsidR="00D56A8E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</w:r>
                            <w:r w:rsidR="00D56A8E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titch</w:t>
                            </w:r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: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 a complete movement of needle and thread through the fabric making a small line.</w:t>
                            </w:r>
                            <w:r w:rsidR="00D56A8E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</w:r>
                          </w:p>
                          <w:p w:rsidR="00565B92" w:rsidRDefault="00565B9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5B92" w:rsidRDefault="00565B9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5B92" w:rsidRPr="00B22C78" w:rsidRDefault="00565B92" w:rsidP="00B22C7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035962" id="Rounded Rectangle 3" o:spid="_x0000_s1028" style="position:absolute;margin-left:-49.45pt;margin-top:77pt;width:551.7pt;height:2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" filled="f" strokecolor="black [3213]" strokeweight="2.25pt">
                <v:stroke joinstyle="miter"/>
                <v:textbox>
                  <w:txbxContent>
                    <w:p w:rsidR="00B22C78" w:rsidRPr="00D56A8E" w:rsidRDefault="00B22C78" w:rsidP="00446891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</w:pP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Vocabulary:</w:t>
                      </w:r>
                    </w:p>
                    <w:p w:rsidR="00446891" w:rsidRDefault="00446891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embroidery</w:t>
                      </w:r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:</w:t>
                      </w:r>
                      <w:r w:rsidR="00D56A8E"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the art of decorating fabric by using a needle and thread to create patterns or pictures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br/>
                      </w:r>
                    </w:p>
                    <w:p w:rsidR="00B22C78" w:rsidRPr="00D56A8E" w:rsidRDefault="00446891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thread</w:t>
                      </w:r>
                      <w:proofErr w:type="gramEnd"/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 xml:space="preserve">: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when you put thread through the hole in the needle</w:t>
                      </w:r>
                      <w:r w:rsidR="00D56A8E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</w:r>
                      <w:r w:rsidR="00D56A8E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s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titch</w:t>
                      </w:r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: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 a complete movement of needle and thread through the fabric making a small line.</w:t>
                      </w:r>
                      <w:r w:rsidR="00D56A8E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</w:r>
                    </w:p>
                    <w:p w:rsidR="00565B92" w:rsidRDefault="00565B9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5B92" w:rsidRDefault="00565B9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5B92" w:rsidRPr="00B22C78" w:rsidRDefault="00565B92" w:rsidP="00B22C7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46891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1FDA57F8" wp14:editId="166D993E">
            <wp:simplePos x="0" y="0"/>
            <wp:positionH relativeFrom="margin">
              <wp:posOffset>3306639</wp:posOffset>
            </wp:positionH>
            <wp:positionV relativeFrom="paragraph">
              <wp:posOffset>-732054</wp:posOffset>
            </wp:positionV>
            <wp:extent cx="1139489" cy="1016801"/>
            <wp:effectExtent l="0" t="0" r="3810" b="0"/>
            <wp:wrapNone/>
            <wp:docPr id="10" name="Picture 10" descr="Simple Kids Sewing: Sewing Rainb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Kids Sewing: Sewing Rainbow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45"/>
                    <a:stretch/>
                  </pic:blipFill>
                  <pic:spPr bwMode="auto">
                    <a:xfrm>
                      <a:off x="0" y="0"/>
                      <a:ext cx="1139489" cy="101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891" w:rsidRPr="0068096D">
        <w:rPr>
          <w:noProof/>
          <w:lang w:eastAsia="en-GB"/>
        </w:rPr>
        <w:t xml:space="preserve">   </w:t>
      </w:r>
      <w:r w:rsidR="00BD2102">
        <w:rPr>
          <w:noProof/>
          <w:lang w:eastAsia="en-GB"/>
        </w:rPr>
        <w:t xml:space="preserve"> </w:t>
      </w:r>
      <w:bookmarkStart w:id="0" w:name="_GoBack"/>
      <w:bookmarkEnd w:id="0"/>
      <w:r w:rsidR="00D56A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0C1C4C" wp14:editId="5BA66E8B">
                <wp:simplePos x="0" y="0"/>
                <wp:positionH relativeFrom="column">
                  <wp:posOffset>-648335</wp:posOffset>
                </wp:positionH>
                <wp:positionV relativeFrom="paragraph">
                  <wp:posOffset>-774378</wp:posOffset>
                </wp:positionV>
                <wp:extent cx="4962525" cy="1818005"/>
                <wp:effectExtent l="0" t="0" r="2857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1818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22C78" w:rsidRPr="00B22C78" w:rsidRDefault="00D56A8E" w:rsidP="00B22C78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>Year 2</w:t>
                            </w:r>
                            <w:r w:rsidR="00B22C78" w:rsidRPr="00B22C78"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 xml:space="preserve"> </w:t>
                            </w:r>
                          </w:p>
                          <w:p w:rsidR="00B22C78" w:rsidRPr="00B22C78" w:rsidRDefault="00446891" w:rsidP="00B22C78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>Embroidery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0C1C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51.05pt;margin-top:-60.95pt;width:390.75pt;height:143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" fillcolor="white [3201]" strokecolor="white [3212]" strokeweight=".5pt">
                <v:textbox>
                  <w:txbxContent>
                    <w:p w:rsidR="00B22C78" w:rsidRPr="00B22C78" w:rsidRDefault="00D56A8E" w:rsidP="00B22C78">
                      <w:pPr>
                        <w:jc w:val="center"/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</w:pPr>
                      <w:r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>Year 2</w:t>
                      </w:r>
                      <w:r w:rsidR="00B22C78" w:rsidRPr="00B22C78"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 xml:space="preserve"> </w:t>
                      </w:r>
                    </w:p>
                    <w:p w:rsidR="00B22C78" w:rsidRPr="00B22C78" w:rsidRDefault="00446891" w:rsidP="00B22C78">
                      <w:pPr>
                        <w:jc w:val="center"/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</w:pPr>
                      <w:r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>Embroidery</w:t>
                      </w:r>
                    </w:p>
                  </w:txbxContent>
                </v:textbox>
              </v:shape>
            </w:pict>
          </mc:Fallback>
        </mc:AlternateContent>
      </w:r>
      <w:r w:rsidR="00B22C7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2564C2" wp14:editId="2C976435">
            <wp:simplePos x="0" y="0"/>
            <wp:positionH relativeFrom="column">
              <wp:posOffset>4486570</wp:posOffset>
            </wp:positionH>
            <wp:positionV relativeFrom="paragraph">
              <wp:posOffset>-733455</wp:posOffset>
            </wp:positionV>
            <wp:extent cx="1679944" cy="174245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944" cy="174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2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KG Primary Penmanship">
    <w:panose1 w:val="02000506000000020003"/>
    <w:charset w:val="00"/>
    <w:family w:val="auto"/>
    <w:pitch w:val="variable"/>
    <w:sig w:usb0="A000002F" w:usb1="00000053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78"/>
    <w:rsid w:val="0007714B"/>
    <w:rsid w:val="00113F6B"/>
    <w:rsid w:val="001B0BA7"/>
    <w:rsid w:val="00316404"/>
    <w:rsid w:val="00397C1E"/>
    <w:rsid w:val="00446891"/>
    <w:rsid w:val="00565B92"/>
    <w:rsid w:val="005B5C5D"/>
    <w:rsid w:val="005B6D33"/>
    <w:rsid w:val="007D7DA9"/>
    <w:rsid w:val="008033D9"/>
    <w:rsid w:val="00821FC5"/>
    <w:rsid w:val="008D5463"/>
    <w:rsid w:val="00A0573D"/>
    <w:rsid w:val="00B22C78"/>
    <w:rsid w:val="00BD2102"/>
    <w:rsid w:val="00D32440"/>
    <w:rsid w:val="00D56A8E"/>
    <w:rsid w:val="00FD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46C13"/>
  <w15:chartTrackingRefBased/>
  <w15:docId w15:val="{19311733-BBF3-4346-BAD7-6128756B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ranob">
    <w:name w:val="aranob"/>
    <w:basedOn w:val="DefaultParagraphFont"/>
    <w:rsid w:val="00113F6B"/>
  </w:style>
  <w:style w:type="character" w:styleId="Hyperlink">
    <w:name w:val="Hyperlink"/>
    <w:basedOn w:val="DefaultParagraphFont"/>
    <w:uiPriority w:val="99"/>
    <w:semiHidden/>
    <w:unhideWhenUsed/>
    <w:rsid w:val="00113F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6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</dc:creator>
  <cp:keywords/>
  <dc:description/>
  <cp:lastModifiedBy>Nicola Wilson</cp:lastModifiedBy>
  <cp:revision>7</cp:revision>
  <dcterms:created xsi:type="dcterms:W3CDTF">2023-08-31T12:50:00Z</dcterms:created>
  <dcterms:modified xsi:type="dcterms:W3CDTF">2024-03-21T14:26:00Z</dcterms:modified>
</cp:coreProperties>
</file>